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47" w:rsidRDefault="00795E47" w:rsidP="00795E47">
      <w:pPr>
        <w:pageBreakBefore/>
        <w:spacing w:line="54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附件：</w:t>
      </w:r>
    </w:p>
    <w:p w:rsidR="00795E47" w:rsidRDefault="00795E47" w:rsidP="00795E47">
      <w:pPr>
        <w:spacing w:afterLines="100" w:line="740" w:lineRule="exact"/>
        <w:ind w:firstLineChars="98" w:firstLine="431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市网管中心选调工作人员报名登记表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6"/>
        <w:gridCol w:w="281"/>
        <w:gridCol w:w="1123"/>
        <w:gridCol w:w="959"/>
        <w:gridCol w:w="1248"/>
        <w:gridCol w:w="1119"/>
        <w:gridCol w:w="1006"/>
        <w:gridCol w:w="229"/>
        <w:gridCol w:w="1703"/>
      </w:tblGrid>
      <w:tr w:rsidR="00795E47" w:rsidTr="00795E47">
        <w:trPr>
          <w:cantSplit/>
          <w:trHeight w:val="549"/>
          <w:jc w:val="center"/>
        </w:trPr>
        <w:tc>
          <w:tcPr>
            <w:tcW w:w="8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拟报职位：</w:t>
            </w:r>
          </w:p>
        </w:tc>
      </w:tr>
      <w:tr w:rsidR="00795E47" w:rsidTr="00795E47">
        <w:trPr>
          <w:cantSplit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300" w:lineRule="exact"/>
              <w:ind w:firstLineChars="147" w:firstLine="35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</w:t>
            </w:r>
          </w:p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年月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寸彩照粘贴处</w:t>
            </w:r>
          </w:p>
        </w:tc>
      </w:tr>
      <w:tr w:rsidR="00795E47" w:rsidTr="00795E47">
        <w:trPr>
          <w:cantSplit/>
          <w:trHeight w:hRule="exact" w:val="600"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795E47" w:rsidTr="00795E47">
        <w:trPr>
          <w:cantSplit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党</w:t>
            </w:r>
          </w:p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</w:t>
            </w:r>
          </w:p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作时间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795E47" w:rsidTr="00795E47">
        <w:trPr>
          <w:cantSplit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</w:t>
            </w:r>
          </w:p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术职务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熟悉专业</w:t>
            </w:r>
          </w:p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有何专长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795E47" w:rsidTr="00795E47">
        <w:trPr>
          <w:cantSplit/>
          <w:jc w:val="center"/>
        </w:trPr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历</w:t>
            </w:r>
          </w:p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</w:t>
            </w:r>
          </w:p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育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系及专业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5E47" w:rsidTr="00795E47">
        <w:trPr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职</w:t>
            </w:r>
          </w:p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育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系及专业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795E47" w:rsidTr="00795E47">
        <w:trPr>
          <w:cantSplit/>
          <w:trHeight w:hRule="exact" w:val="600"/>
          <w:jc w:val="center"/>
        </w:trPr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现工作单位及职务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</w:t>
            </w:r>
          </w:p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5E47" w:rsidTr="00795E47">
        <w:trPr>
          <w:cantSplit/>
          <w:trHeight w:val="646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简历</w:t>
            </w:r>
          </w:p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（必</w:t>
            </w:r>
          </w:p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须符</w:t>
            </w:r>
          </w:p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合规</w:t>
            </w:r>
          </w:p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定格</w:t>
            </w:r>
          </w:p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式）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`</w:t>
            </w:r>
          </w:p>
        </w:tc>
      </w:tr>
    </w:tbl>
    <w:p w:rsidR="00795E47" w:rsidRDefault="00795E47" w:rsidP="00795E47">
      <w:pPr>
        <w:spacing w:line="240" w:lineRule="exact"/>
        <w:jc w:val="left"/>
        <w:rPr>
          <w:rFonts w:ascii="仿宋_GB2312" w:eastAsia="仿宋_GB2312" w:hint="eastAsia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899"/>
        <w:gridCol w:w="900"/>
        <w:gridCol w:w="1199"/>
        <w:gridCol w:w="903"/>
        <w:gridCol w:w="2562"/>
        <w:gridCol w:w="1181"/>
      </w:tblGrid>
      <w:tr w:rsidR="00795E47" w:rsidTr="00795E47">
        <w:trPr>
          <w:cantSplit/>
          <w:trHeight w:val="183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奖</w:t>
            </w:r>
          </w:p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惩</w:t>
            </w:r>
          </w:p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</w:p>
          <w:p w:rsidR="00795E47" w:rsidRDefault="00795E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7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95E47" w:rsidTr="00795E47">
        <w:trPr>
          <w:cantSplit/>
          <w:trHeight w:val="207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</w:t>
            </w:r>
          </w:p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年年</w:t>
            </w:r>
          </w:p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度考核结</w:t>
            </w:r>
          </w:p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果</w:t>
            </w:r>
          </w:p>
        </w:tc>
        <w:tc>
          <w:tcPr>
            <w:tcW w:w="7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95E47" w:rsidTr="00795E47">
        <w:trPr>
          <w:cantSplit/>
          <w:trHeight w:hRule="exact" w:val="587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eastAsia="仿宋_GB2312" w:hint="eastAsia"/>
                <w:spacing w:val="-11"/>
                <w:sz w:val="24"/>
              </w:rPr>
              <w:t>家庭</w:t>
            </w:r>
          </w:p>
          <w:p w:rsidR="00795E47" w:rsidRDefault="00795E47"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eastAsia="仿宋_GB2312" w:hint="eastAsia"/>
                <w:spacing w:val="-11"/>
                <w:sz w:val="24"/>
              </w:rPr>
              <w:t>主要</w:t>
            </w:r>
          </w:p>
          <w:p w:rsidR="00795E47" w:rsidRDefault="00795E47"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eastAsia="仿宋_GB2312" w:hint="eastAsia"/>
                <w:spacing w:val="-11"/>
                <w:sz w:val="24"/>
              </w:rPr>
              <w:t>成员</w:t>
            </w:r>
          </w:p>
          <w:p w:rsidR="00795E47" w:rsidRDefault="00795E47"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eastAsia="仿宋_GB2312" w:hint="eastAsia"/>
                <w:spacing w:val="-11"/>
                <w:sz w:val="24"/>
              </w:rPr>
              <w:t>及重</w:t>
            </w:r>
          </w:p>
          <w:p w:rsidR="00795E47" w:rsidRDefault="00795E47"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eastAsia="仿宋_GB2312" w:hint="eastAsia"/>
                <w:spacing w:val="-11"/>
                <w:sz w:val="24"/>
              </w:rPr>
              <w:t>要社</w:t>
            </w:r>
          </w:p>
          <w:p w:rsidR="00795E47" w:rsidRDefault="00795E47"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eastAsia="仿宋_GB2312" w:hint="eastAsia"/>
                <w:spacing w:val="-11"/>
                <w:sz w:val="24"/>
              </w:rPr>
              <w:t>会关</w:t>
            </w:r>
          </w:p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1"/>
                <w:sz w:val="24"/>
              </w:rPr>
              <w:t>系（主要指父母配偶、子女、岳父母</w:t>
            </w:r>
            <w:r>
              <w:rPr>
                <w:rFonts w:eastAsia="仿宋_GB2312" w:hint="eastAsia"/>
                <w:sz w:val="24"/>
              </w:rPr>
              <w:t>等）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</w:t>
            </w:r>
          </w:p>
          <w:p w:rsidR="00795E47" w:rsidRDefault="00795E4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工作单位及职务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1"/>
                <w:sz w:val="24"/>
              </w:rPr>
              <w:t>是否有回避关</w:t>
            </w:r>
            <w:r>
              <w:rPr>
                <w:rFonts w:eastAsia="仿宋_GB2312" w:hint="eastAsia"/>
                <w:sz w:val="24"/>
              </w:rPr>
              <w:t>系</w:t>
            </w:r>
          </w:p>
        </w:tc>
      </w:tr>
      <w:tr w:rsidR="00795E47" w:rsidTr="00795E47">
        <w:trPr>
          <w:cantSplit/>
          <w:trHeight w:hRule="exact" w:val="587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95E47" w:rsidTr="00795E47">
        <w:trPr>
          <w:cantSplit/>
          <w:trHeight w:hRule="exact" w:val="587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95E47" w:rsidTr="00795E47">
        <w:trPr>
          <w:cantSplit/>
          <w:trHeight w:hRule="exact" w:val="587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95E47" w:rsidTr="00795E47">
        <w:trPr>
          <w:cantSplit/>
          <w:trHeight w:hRule="exact" w:val="587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95E47" w:rsidTr="00795E47">
        <w:trPr>
          <w:cantSplit/>
          <w:trHeight w:hRule="exact" w:val="587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795E47" w:rsidTr="00795E47">
        <w:trPr>
          <w:cantSplit/>
          <w:trHeight w:hRule="exact" w:val="587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5E47" w:rsidTr="00795E47">
        <w:trPr>
          <w:cantSplit/>
          <w:trHeight w:hRule="exact" w:val="587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47" w:rsidRDefault="00795E47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5E47" w:rsidTr="00795E47">
        <w:trPr>
          <w:cantSplit/>
          <w:trHeight w:val="418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目前</w:t>
            </w:r>
          </w:p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</w:t>
            </w:r>
          </w:p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</w:p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</w:t>
            </w:r>
          </w:p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</w:t>
            </w:r>
          </w:p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</w:p>
          <w:p w:rsidR="00795E47" w:rsidRDefault="00795E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</w:t>
            </w:r>
            <w:r>
              <w:rPr>
                <w:rFonts w:eastAsia="仿宋_GB2312" w:hint="eastAsia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章）</w:t>
            </w:r>
            <w:r>
              <w:rPr>
                <w:rFonts w:eastAsia="仿宋_GB2312"/>
                <w:sz w:val="24"/>
              </w:rPr>
              <w:t xml:space="preserve">                                               </w:t>
            </w:r>
          </w:p>
        </w:tc>
      </w:tr>
    </w:tbl>
    <w:p w:rsidR="00FE0039" w:rsidRDefault="00FE0039"/>
    <w:sectPr w:rsidR="00FE0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039" w:rsidRDefault="00FE0039" w:rsidP="00795E47">
      <w:r>
        <w:separator/>
      </w:r>
    </w:p>
  </w:endnote>
  <w:endnote w:type="continuationSeparator" w:id="1">
    <w:p w:rsidR="00FE0039" w:rsidRDefault="00FE0039" w:rsidP="00795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039" w:rsidRDefault="00FE0039" w:rsidP="00795E47">
      <w:r>
        <w:separator/>
      </w:r>
    </w:p>
  </w:footnote>
  <w:footnote w:type="continuationSeparator" w:id="1">
    <w:p w:rsidR="00FE0039" w:rsidRDefault="00FE0039" w:rsidP="00795E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E47"/>
    <w:rsid w:val="00795E47"/>
    <w:rsid w:val="00FE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5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E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5E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E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2016-07-27T00:50:00Z</dcterms:created>
  <dcterms:modified xsi:type="dcterms:W3CDTF">2016-07-27T00:51:00Z</dcterms:modified>
</cp:coreProperties>
</file>