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line="600" w:lineRule="exact"/>
        <w:rPr>
          <w:rFonts w:ascii="仿宋_GB2312" w:hAnsi="宋体" w:eastAsia="仿宋_GB2312"/>
          <w:b/>
          <w:bCs/>
          <w:color w:val="000000"/>
          <w:kern w:val="0"/>
          <w:sz w:val="32"/>
          <w:szCs w:val="32"/>
        </w:rPr>
      </w:pPr>
    </w:p>
    <w:p>
      <w:pPr>
        <w:spacing w:line="640" w:lineRule="exact"/>
        <w:jc w:val="center"/>
        <w:rPr>
          <w:rFonts w:ascii="方正小标宋_GBK" w:hAnsi="黑体" w:eastAsia="方正小标宋_GBK" w:cs="黑体"/>
          <w:spacing w:val="-10"/>
          <w:sz w:val="44"/>
          <w:szCs w:val="44"/>
        </w:rPr>
      </w:pPr>
      <w:r>
        <w:rPr>
          <w:rFonts w:hint="eastAsia" w:ascii="方正小标宋_GBK" w:hAnsi="黑体" w:eastAsia="方正小标宋_GBK" w:cs="黑体"/>
          <w:spacing w:val="-10"/>
          <w:sz w:val="44"/>
          <w:szCs w:val="44"/>
        </w:rPr>
        <w:t>2021年度岳阳市乡村振兴带头人推荐</w:t>
      </w:r>
    </w:p>
    <w:p>
      <w:pPr>
        <w:spacing w:line="640" w:lineRule="exact"/>
        <w:jc w:val="center"/>
        <w:rPr>
          <w:rFonts w:ascii="方正小标宋_GBK" w:hAnsi="黑体" w:eastAsia="方正小标宋_GBK"/>
          <w:spacing w:val="-10"/>
          <w:sz w:val="44"/>
          <w:szCs w:val="44"/>
        </w:rPr>
      </w:pPr>
      <w:r>
        <w:rPr>
          <w:rFonts w:hint="eastAsia" w:ascii="方正小标宋_GBK" w:hAnsi="黑体" w:eastAsia="方正小标宋_GBK" w:cs="黑体"/>
          <w:spacing w:val="-10"/>
          <w:sz w:val="44"/>
          <w:szCs w:val="44"/>
        </w:rPr>
        <w:t>申　报　表</w:t>
      </w:r>
    </w:p>
    <w:p>
      <w:pPr>
        <w:spacing w:line="640" w:lineRule="exact"/>
        <w:rPr>
          <w:rFonts w:ascii="仿宋_GB2312" w:hAnsi="宋体" w:eastAsia="仿宋_GB2312"/>
          <w:b/>
          <w:bCs/>
          <w:sz w:val="36"/>
          <w:szCs w:val="36"/>
        </w:rPr>
      </w:pPr>
    </w:p>
    <w:p>
      <w:pPr>
        <w:spacing w:line="640" w:lineRule="exact"/>
        <w:rPr>
          <w:rFonts w:ascii="仿宋_GB2312" w:hAnsi="宋体" w:eastAsia="仿宋_GB2312"/>
          <w:b/>
          <w:bCs/>
          <w:sz w:val="36"/>
          <w:szCs w:val="36"/>
        </w:rPr>
      </w:pPr>
    </w:p>
    <w:p>
      <w:pPr>
        <w:spacing w:line="640" w:lineRule="exact"/>
        <w:rPr>
          <w:rFonts w:ascii="仿宋_GB2312" w:hAnsi="宋体" w:eastAsia="仿宋_GB2312"/>
          <w:b/>
          <w:bCs/>
          <w:sz w:val="36"/>
          <w:szCs w:val="36"/>
        </w:rPr>
      </w:pPr>
    </w:p>
    <w:p>
      <w:pPr>
        <w:spacing w:line="640" w:lineRule="exact"/>
        <w:rPr>
          <w:rFonts w:ascii="仿宋_GB2312" w:hAnsi="宋体" w:eastAsia="仿宋_GB2312"/>
          <w:b/>
          <w:bCs/>
          <w:sz w:val="36"/>
          <w:szCs w:val="36"/>
        </w:rPr>
      </w:pPr>
    </w:p>
    <w:p>
      <w:pPr>
        <w:spacing w:line="640" w:lineRule="exact"/>
        <w:rPr>
          <w:rFonts w:ascii="仿宋_GB2312" w:hAnsi="宋体" w:eastAsia="仿宋_GB2312"/>
          <w:b/>
          <w:bCs/>
          <w:sz w:val="36"/>
          <w:szCs w:val="36"/>
        </w:rPr>
      </w:pPr>
    </w:p>
    <w:p>
      <w:pPr>
        <w:spacing w:line="640" w:lineRule="exact"/>
        <w:ind w:firstLine="1798" w:firstLineChars="562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姓    名：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40" w:lineRule="exact"/>
        <w:ind w:firstLine="1798" w:firstLineChars="562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spacing w:line="640" w:lineRule="exact"/>
        <w:ind w:firstLine="1798" w:firstLineChars="562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推荐单位：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jc w:val="center"/>
        <w:rPr>
          <w:rFonts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 w:cs="仿宋_GB2312"/>
          <w:sz w:val="32"/>
          <w:szCs w:val="32"/>
        </w:rPr>
        <w:t>中共岳阳市委人才工作领导小组</w:t>
      </w:r>
    </w:p>
    <w:p>
      <w:pPr>
        <w:spacing w:line="640" w:lineRule="exact"/>
        <w:jc w:val="center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宋体" w:eastAsia="楷体_GB2312" w:cs="仿宋_GB2312"/>
          <w:sz w:val="32"/>
          <w:szCs w:val="32"/>
        </w:rPr>
        <w:t>年  月  日</w:t>
      </w:r>
    </w:p>
    <w:tbl>
      <w:tblPr>
        <w:tblStyle w:val="5"/>
        <w:tblpPr w:leftFromText="180" w:rightFromText="180" w:vertAnchor="text" w:horzAnchor="page" w:tblpXSpec="center" w:tblpY="136"/>
        <w:tblOverlap w:val="never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984"/>
        <w:gridCol w:w="1168"/>
        <w:gridCol w:w="1155"/>
        <w:gridCol w:w="713"/>
        <w:gridCol w:w="1912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姓   名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性   别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一寸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彩色免冠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民   族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Calibri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出生</w:t>
            </w:r>
            <w:r>
              <w:rPr>
                <w:rFonts w:hint="eastAsia" w:ascii="仿宋_GB2312" w:hAnsi="宋体" w:eastAsia="仿宋_GB2312" w:cs="Calibri"/>
                <w:sz w:val="24"/>
                <w:lang w:eastAsia="zh-CN"/>
              </w:rPr>
              <w:t>年月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学位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教育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毕业学校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及专业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在职</w:t>
            </w:r>
          </w:p>
          <w:p>
            <w:pPr>
              <w:spacing w:line="200" w:lineRule="exact"/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教育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毕业学校</w:t>
            </w:r>
          </w:p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及专业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手  机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家庭电话</w:t>
            </w:r>
          </w:p>
        </w:tc>
        <w:tc>
          <w:tcPr>
            <w:tcW w:w="3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家庭地址</w:t>
            </w:r>
          </w:p>
        </w:tc>
        <w:tc>
          <w:tcPr>
            <w:tcW w:w="77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单位职务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身份证号</w:t>
            </w:r>
          </w:p>
        </w:tc>
        <w:tc>
          <w:tcPr>
            <w:tcW w:w="3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个人专长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hint="eastAsia" w:ascii="仿宋_GB2312" w:hAnsi="宋体" w:eastAsia="仿宋_GB2312" w:cs="Calibri"/>
                <w:sz w:val="24"/>
              </w:rPr>
              <w:t>所属类别</w:t>
            </w:r>
          </w:p>
        </w:tc>
        <w:tc>
          <w:tcPr>
            <w:tcW w:w="3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ascii="仿宋_GB2312" w:hAnsi="宋体" w:eastAsia="仿宋_GB2312" w:cs="Calibri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Calibri"/>
                <w:sz w:val="24"/>
              </w:rPr>
              <w:t xml:space="preserve">管理人才      </w:t>
            </w:r>
            <w:r>
              <w:rPr>
                <w:rFonts w:ascii="仿宋_GB2312" w:hAnsi="宋体" w:eastAsia="仿宋_GB2312" w:cs="Calibri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Calibri"/>
                <w:sz w:val="24"/>
              </w:rPr>
              <w:t>技术人才</w:t>
            </w:r>
          </w:p>
          <w:p>
            <w:pPr>
              <w:spacing w:line="360" w:lineRule="auto"/>
              <w:rPr>
                <w:rFonts w:ascii="仿宋_GB2312" w:hAnsi="宋体" w:eastAsia="仿宋_GB2312" w:cs="Calibri"/>
                <w:sz w:val="24"/>
              </w:rPr>
            </w:pPr>
            <w:r>
              <w:rPr>
                <w:rFonts w:ascii="仿宋_GB2312" w:hAnsi="宋体" w:eastAsia="仿宋_GB2312" w:cs="Calibri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Calibri"/>
                <w:sz w:val="24"/>
              </w:rPr>
              <w:t>农村实用人才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个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历</w:t>
            </w:r>
          </w:p>
        </w:tc>
        <w:tc>
          <w:tcPr>
            <w:tcW w:w="77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            </w:t>
            </w:r>
          </w:p>
        </w:tc>
      </w:tr>
    </w:tbl>
    <w:p>
      <w:pPr>
        <w:spacing w:line="40" w:lineRule="exact"/>
        <w:jc w:val="both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pageBreakBefore/>
        <w:spacing w:line="240" w:lineRule="exact"/>
      </w:pPr>
    </w:p>
    <w:tbl>
      <w:tblPr>
        <w:tblStyle w:val="5"/>
        <w:tblpPr w:leftFromText="180" w:rightFromText="180" w:vertAnchor="text" w:horzAnchor="page" w:tblpXSpec="center" w:tblpY="136"/>
        <w:tblOverlap w:val="never"/>
        <w:tblW w:w="8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事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迹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和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宋体" w:eastAsia="仿宋_GB2312" w:cs="Calibri"/>
                <w:sz w:val="32"/>
                <w:szCs w:val="32"/>
              </w:rPr>
              <w:t>贡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Calibri"/>
                <w:sz w:val="32"/>
                <w:szCs w:val="32"/>
              </w:rPr>
              <w:t>献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（500字）</w:t>
            </w: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                      </w:t>
            </w: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Calibri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pageBreakBefore/>
      </w:pP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3792"/>
        <w:gridCol w:w="3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获奖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7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乡镇（街道）党（工）委意   见</w:t>
            </w:r>
          </w:p>
        </w:tc>
        <w:tc>
          <w:tcPr>
            <w:tcW w:w="7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　　　签字盖章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　　　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县市区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县市区农业农村局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签字盖章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年  月  日</w:t>
            </w:r>
          </w:p>
        </w:tc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县市区委组织部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签字盖章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　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4" w:h="16840" w:orient="landscape"/>
      <w:pgMar w:top="2098" w:right="1588" w:bottom="1531" w:left="1588" w:header="851" w:footer="907" w:gutter="0"/>
      <w:pgNumType w:fmt="numberInDash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3 -</w:t>
    </w:r>
    <w:r>
      <w:rPr>
        <w:rFonts w:asciiTheme="minorEastAsia" w:hAnsiTheme="min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2 -</w:t>
    </w:r>
    <w:r>
      <w:rPr>
        <w:rFonts w:asciiTheme="minorEastAsia" w:hAnsiTheme="minor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evenAndOddHeaders w:val="1"/>
  <w:bookFoldPrinting w:val="1"/>
  <w:bookFoldPrintingSheets w:val="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22D37"/>
    <w:rsid w:val="00080440"/>
    <w:rsid w:val="0009272C"/>
    <w:rsid w:val="000B47D6"/>
    <w:rsid w:val="00104DFA"/>
    <w:rsid w:val="001A7D07"/>
    <w:rsid w:val="00253127"/>
    <w:rsid w:val="002A1A12"/>
    <w:rsid w:val="003B6278"/>
    <w:rsid w:val="00454BCD"/>
    <w:rsid w:val="004823CA"/>
    <w:rsid w:val="00486B3D"/>
    <w:rsid w:val="005028C5"/>
    <w:rsid w:val="00514D30"/>
    <w:rsid w:val="00600BAF"/>
    <w:rsid w:val="00621469"/>
    <w:rsid w:val="006A233B"/>
    <w:rsid w:val="007E0CC0"/>
    <w:rsid w:val="007F6DFE"/>
    <w:rsid w:val="008E456E"/>
    <w:rsid w:val="008E6A63"/>
    <w:rsid w:val="00913AAC"/>
    <w:rsid w:val="0092339A"/>
    <w:rsid w:val="00950671"/>
    <w:rsid w:val="009806D0"/>
    <w:rsid w:val="00A45F2F"/>
    <w:rsid w:val="00AE3078"/>
    <w:rsid w:val="00B167D2"/>
    <w:rsid w:val="00C36BEB"/>
    <w:rsid w:val="00D11D29"/>
    <w:rsid w:val="00D3385D"/>
    <w:rsid w:val="00D5598E"/>
    <w:rsid w:val="00D94FD5"/>
    <w:rsid w:val="00DA77F9"/>
    <w:rsid w:val="00E61F19"/>
    <w:rsid w:val="00EB3312"/>
    <w:rsid w:val="00EF2B81"/>
    <w:rsid w:val="00F6307A"/>
    <w:rsid w:val="00F664CB"/>
    <w:rsid w:val="00F72001"/>
    <w:rsid w:val="00F93797"/>
    <w:rsid w:val="00FA7DFA"/>
    <w:rsid w:val="00FD1763"/>
    <w:rsid w:val="00FF6746"/>
    <w:rsid w:val="04420244"/>
    <w:rsid w:val="05E30BFA"/>
    <w:rsid w:val="08A63945"/>
    <w:rsid w:val="09110DD5"/>
    <w:rsid w:val="0AA6450B"/>
    <w:rsid w:val="0E3F20EE"/>
    <w:rsid w:val="16180E65"/>
    <w:rsid w:val="18675F86"/>
    <w:rsid w:val="19E32B1F"/>
    <w:rsid w:val="1E082C69"/>
    <w:rsid w:val="20D80E90"/>
    <w:rsid w:val="229B506F"/>
    <w:rsid w:val="277C237E"/>
    <w:rsid w:val="2C9511CC"/>
    <w:rsid w:val="34471A4D"/>
    <w:rsid w:val="34E22D37"/>
    <w:rsid w:val="3D6F7338"/>
    <w:rsid w:val="3F5150F6"/>
    <w:rsid w:val="4642207A"/>
    <w:rsid w:val="4B285A71"/>
    <w:rsid w:val="4FA10F05"/>
    <w:rsid w:val="4FDE70D5"/>
    <w:rsid w:val="5EB57CA9"/>
    <w:rsid w:val="61673673"/>
    <w:rsid w:val="628247B7"/>
    <w:rsid w:val="63A560AC"/>
    <w:rsid w:val="64CB0670"/>
    <w:rsid w:val="658A18B5"/>
    <w:rsid w:val="68E93508"/>
    <w:rsid w:val="6A577692"/>
    <w:rsid w:val="6B462DD8"/>
    <w:rsid w:val="6C186084"/>
    <w:rsid w:val="7727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383</Words>
  <Characters>2185</Characters>
  <Lines>18</Lines>
  <Paragraphs>5</Paragraphs>
  <TotalTime>12</TotalTime>
  <ScaleCrop>false</ScaleCrop>
  <LinksUpToDate>false</LinksUpToDate>
  <CharactersWithSpaces>2563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2021-08-05T09:02:00Z</dcterms:created>
  <dc:creator>lenovo</dc:creator>
  <cp:lastModifiedBy>完美吾霞</cp:lastModifiedBy>
  <cp:lastPrinted>2021-08-05T09:36:00Z</cp:lastPrinted>
  <dcterms:modified xsi:type="dcterms:W3CDTF">2021-08-13T03:00:45Z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525C0F07773A43DCBB585B52306E3F88</vt:lpwstr>
  </property>
  <property fmtid="{D5CDD505-2E9C-101B-9397-08002B2CF9AE}" pid="4" name="KSOSaveFontToCloudKey">
    <vt:lpwstr>427771424_btnclosed</vt:lpwstr>
  </property>
</Properties>
</file>