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spacing w:val="-20"/>
          <w:sz w:val="36"/>
          <w:szCs w:val="36"/>
        </w:rPr>
      </w:pPr>
    </w:p>
    <w:p>
      <w:pPr>
        <w:ind w:firstLine="0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0"/>
          <w:sz w:val="32"/>
          <w:szCs w:val="32"/>
        </w:rPr>
        <w:t xml:space="preserve"> </w:t>
      </w:r>
    </w:p>
    <w:p>
      <w:pPr>
        <w:jc w:val="center"/>
        <w:rPr>
          <w:rFonts w:eastAsia="方正小标宋_GBK"/>
          <w:sz w:val="44"/>
          <w:szCs w:val="44"/>
        </w:rPr>
      </w:pPr>
    </w:p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  <w:lang w:eastAsia="zh-CN"/>
        </w:rPr>
        <w:t>岳阳</w:t>
      </w: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市政府特殊津贴专家</w:t>
      </w:r>
    </w:p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申报材料真实性保证书</w:t>
      </w:r>
    </w:p>
    <w:bookmarkEnd w:id="0"/>
    <w:p>
      <w:pPr>
        <w:rPr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本人自愿参评2022年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市政府特殊津贴专家，所提供各种表格、相关证书、业绩成果、论文等材料真实可靠。如有任何不实，愿按照有关规定接受处理。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申报人签字：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 w:firstLine="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zUyYzdkOTFjMzkyNDkzZDk0MjM3ZGU4YzhmOTUifQ=="/>
  </w:docVars>
  <w:rsids>
    <w:rsidRoot w:val="0139258B"/>
    <w:rsid w:val="00F90FD8"/>
    <w:rsid w:val="0139258B"/>
    <w:rsid w:val="0546321F"/>
    <w:rsid w:val="1F9F44B7"/>
    <w:rsid w:val="20AB4FA4"/>
    <w:rsid w:val="30063D65"/>
    <w:rsid w:val="34CB6968"/>
    <w:rsid w:val="3A1D0468"/>
    <w:rsid w:val="52AC1AE3"/>
    <w:rsid w:val="5CFF41C3"/>
    <w:rsid w:val="5FDCA2BE"/>
    <w:rsid w:val="5FFD85FB"/>
    <w:rsid w:val="78C852BD"/>
    <w:rsid w:val="79C935B8"/>
    <w:rsid w:val="7CFDA2B4"/>
    <w:rsid w:val="9CCAEEAE"/>
    <w:rsid w:val="BFF78AC0"/>
    <w:rsid w:val="BFFD4191"/>
    <w:rsid w:val="CEBA9087"/>
    <w:rsid w:val="EAD6DBCC"/>
    <w:rsid w:val="EDFF2088"/>
    <w:rsid w:val="EE73565E"/>
    <w:rsid w:val="F3F733A6"/>
    <w:rsid w:val="F79FFA9F"/>
    <w:rsid w:val="F9AF2410"/>
    <w:rsid w:val="FBFEB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1933</Words>
  <Characters>2151</Characters>
  <Lines>0</Lines>
  <Paragraphs>0</Paragraphs>
  <TotalTime>6</TotalTime>
  <ScaleCrop>false</ScaleCrop>
  <LinksUpToDate>false</LinksUpToDate>
  <CharactersWithSpaces>2366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2022-05-26T09:26:00Z</dcterms:created>
  <dc:creator>Artificial Intelligence</dc:creator>
  <cp:lastModifiedBy>sw</cp:lastModifiedBy>
  <dcterms:modified xsi:type="dcterms:W3CDTF">2022-08-23T02:09:13Z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0177CC0240A64402BF25EA70CF834E72</vt:lpwstr>
  </property>
</Properties>
</file>