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岳阳市大学生企业实习基地认定申请表</w:t>
      </w:r>
      <w:bookmarkEnd w:id="0"/>
    </w:p>
    <w:tbl>
      <w:tblPr>
        <w:tblStyle w:val="6"/>
        <w:tblpPr w:leftFromText="45" w:rightFromText="45" w:vertAnchor="text" w:horzAnchor="page" w:tblpX="1327" w:tblpY="770"/>
        <w:tblW w:w="97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485"/>
        <w:gridCol w:w="1221"/>
        <w:gridCol w:w="1221"/>
        <w:gridCol w:w="1847"/>
        <w:gridCol w:w="21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34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9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1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实习负责人</w:t>
            </w:r>
          </w:p>
        </w:tc>
        <w:tc>
          <w:tcPr>
            <w:tcW w:w="39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   址</w:t>
            </w:r>
          </w:p>
        </w:tc>
        <w:tc>
          <w:tcPr>
            <w:tcW w:w="39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117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81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所需人数</w:t>
            </w:r>
          </w:p>
        </w:tc>
        <w:tc>
          <w:tcPr>
            <w:tcW w:w="3964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1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1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1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89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区委组织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89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891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申报单位（盖章）：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申报时间：  年  月  日</w:t>
      </w:r>
    </w:p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本表一式二份；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实习岗位表格可另附。</w:t>
      </w: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zUyYzdkOTFjMzkyNDkzZDk0MjM3ZGU4YzhmOTUifQ=="/>
  </w:docVars>
  <w:rsids>
    <w:rsidRoot w:val="127B310F"/>
    <w:rsid w:val="09291C9C"/>
    <w:rsid w:val="0F1A6EFB"/>
    <w:rsid w:val="127B310F"/>
    <w:rsid w:val="193022C8"/>
    <w:rsid w:val="1EE5772E"/>
    <w:rsid w:val="3AB62F49"/>
    <w:rsid w:val="3D961D9C"/>
    <w:rsid w:val="4BED5E07"/>
    <w:rsid w:val="4DA5C15F"/>
    <w:rsid w:val="4FE87C49"/>
    <w:rsid w:val="59796F2C"/>
    <w:rsid w:val="5ABEED2D"/>
    <w:rsid w:val="5D9F020A"/>
    <w:rsid w:val="5F5579BF"/>
    <w:rsid w:val="652C4DDF"/>
    <w:rsid w:val="73FA3C84"/>
    <w:rsid w:val="78FC4F0A"/>
    <w:rsid w:val="7A6839DA"/>
    <w:rsid w:val="7ACF0ED6"/>
    <w:rsid w:val="CBFF7DFD"/>
    <w:rsid w:val="CCFEBE7F"/>
    <w:rsid w:val="DAE54B57"/>
    <w:rsid w:val="EB5C3B8E"/>
    <w:rsid w:val="FBA73656"/>
    <w:rsid w:val="FD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1566</Words>
  <Characters>1683</Characters>
  <Lines>0</Lines>
  <Paragraphs>0</Paragraphs>
  <TotalTime>0</TotalTime>
  <ScaleCrop>false</ScaleCrop>
  <LinksUpToDate>false</LinksUpToDate>
  <CharactersWithSpaces>1819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2022-08-16T07:26:00Z</dcterms:created>
  <dc:creator>Administrator</dc:creator>
  <cp:lastModifiedBy>sw</cp:lastModifiedBy>
  <cp:lastPrinted>2022-08-26T07:59:00Z</cp:lastPrinted>
  <dcterms:modified xsi:type="dcterms:W3CDTF">2022-08-31T03:19:39Z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33F13E9FFB1E427C826E866754AC47C5</vt:lpwstr>
  </property>
</Properties>
</file>